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405BE2" w:rsidRDefault="00C40952" w:rsidP="00066EB2">
      <w:pPr>
        <w:spacing w:after="0"/>
        <w:jc w:val="center"/>
        <w:rPr>
          <w:b/>
          <w:sz w:val="18"/>
          <w:szCs w:val="18"/>
        </w:rPr>
      </w:pPr>
      <w:r w:rsidRPr="00405BE2">
        <w:rPr>
          <w:b/>
          <w:sz w:val="18"/>
          <w:szCs w:val="18"/>
        </w:rPr>
        <w:t>VILLAGE COUNCIL MINUTES</w:t>
      </w:r>
    </w:p>
    <w:p w14:paraId="46FF133C" w14:textId="31DC959D" w:rsidR="002918F9" w:rsidRPr="00405BE2" w:rsidRDefault="00C40952" w:rsidP="00066EB2">
      <w:pPr>
        <w:spacing w:after="0"/>
        <w:jc w:val="center"/>
        <w:rPr>
          <w:b/>
          <w:sz w:val="18"/>
          <w:szCs w:val="18"/>
        </w:rPr>
      </w:pPr>
      <w:r w:rsidRPr="00405BE2">
        <w:rPr>
          <w:b/>
          <w:sz w:val="18"/>
          <w:szCs w:val="18"/>
        </w:rPr>
        <w:t>REGULAR MEETING</w:t>
      </w:r>
      <w:r w:rsidR="002E6577" w:rsidRPr="00405BE2">
        <w:rPr>
          <w:b/>
          <w:sz w:val="18"/>
          <w:szCs w:val="18"/>
        </w:rPr>
        <w:t xml:space="preserve"> </w:t>
      </w:r>
      <w:r w:rsidR="00AC762A" w:rsidRPr="00405BE2">
        <w:rPr>
          <w:b/>
          <w:sz w:val="18"/>
          <w:szCs w:val="18"/>
        </w:rPr>
        <w:t>September 9th</w:t>
      </w:r>
      <w:r w:rsidR="007248BC" w:rsidRPr="00405BE2">
        <w:rPr>
          <w:b/>
          <w:sz w:val="18"/>
          <w:szCs w:val="18"/>
        </w:rPr>
        <w:t>,</w:t>
      </w:r>
      <w:r w:rsidR="002A5607" w:rsidRPr="00405BE2">
        <w:rPr>
          <w:b/>
          <w:sz w:val="18"/>
          <w:szCs w:val="18"/>
        </w:rPr>
        <w:t xml:space="preserve"> 202</w:t>
      </w:r>
      <w:r w:rsidR="00054854" w:rsidRPr="00405BE2">
        <w:rPr>
          <w:b/>
          <w:sz w:val="18"/>
          <w:szCs w:val="18"/>
        </w:rPr>
        <w:t>4</w:t>
      </w:r>
    </w:p>
    <w:p w14:paraId="1B5F830B" w14:textId="77777777" w:rsidR="001272C6" w:rsidRPr="00405BE2" w:rsidRDefault="001272C6" w:rsidP="00C40952">
      <w:pPr>
        <w:spacing w:after="0"/>
        <w:jc w:val="center"/>
        <w:rPr>
          <w:b/>
          <w:sz w:val="18"/>
          <w:szCs w:val="18"/>
        </w:rPr>
      </w:pPr>
    </w:p>
    <w:p w14:paraId="160E634E" w14:textId="1B54425E" w:rsidR="00C427FC" w:rsidRPr="00405BE2" w:rsidRDefault="00F02583" w:rsidP="00F02583">
      <w:pPr>
        <w:spacing w:after="0"/>
      </w:pPr>
      <w:r w:rsidRPr="00405BE2">
        <w:t>The Vande</w:t>
      </w:r>
      <w:r w:rsidR="00064806" w:rsidRPr="00405BE2">
        <w:t>rbilt Village Council held its</w:t>
      </w:r>
      <w:r w:rsidR="00A003CA" w:rsidRPr="00405BE2">
        <w:t xml:space="preserve"> </w:t>
      </w:r>
      <w:r w:rsidR="00A003CA" w:rsidRPr="00405BE2">
        <w:rPr>
          <w:i/>
          <w:iCs/>
        </w:rPr>
        <w:t>R</w:t>
      </w:r>
      <w:r w:rsidRPr="00405BE2">
        <w:rPr>
          <w:i/>
          <w:iCs/>
        </w:rPr>
        <w:t>egular</w:t>
      </w:r>
      <w:r w:rsidRPr="00405BE2">
        <w:t xml:space="preserve"> </w:t>
      </w:r>
      <w:r w:rsidR="0053263E" w:rsidRPr="00405BE2">
        <w:t xml:space="preserve">Meeting </w:t>
      </w:r>
      <w:r w:rsidRPr="00405BE2">
        <w:t xml:space="preserve">on </w:t>
      </w:r>
      <w:r w:rsidR="00376CF7" w:rsidRPr="00405BE2">
        <w:t>Monday</w:t>
      </w:r>
      <w:r w:rsidR="006F25A7" w:rsidRPr="00405BE2">
        <w:t xml:space="preserve">, </w:t>
      </w:r>
      <w:r w:rsidR="00AC762A" w:rsidRPr="00405BE2">
        <w:t>September 9</w:t>
      </w:r>
      <w:r w:rsidR="00E17E44" w:rsidRPr="00405BE2">
        <w:t>th</w:t>
      </w:r>
      <w:r w:rsidR="00054854" w:rsidRPr="00405BE2">
        <w:t>, 2024</w:t>
      </w:r>
      <w:r w:rsidR="007A4121" w:rsidRPr="00405BE2">
        <w:t>,</w:t>
      </w:r>
      <w:r w:rsidR="004F1687" w:rsidRPr="00405BE2">
        <w:t xml:space="preserve"> </w:t>
      </w:r>
      <w:r w:rsidR="00066EB2" w:rsidRPr="00405BE2">
        <w:t>at the Village Hall 606 Garfield Street</w:t>
      </w:r>
      <w:r w:rsidR="004F1687" w:rsidRPr="00405BE2">
        <w:t xml:space="preserve">.  The </w:t>
      </w:r>
      <w:r w:rsidR="003964E7" w:rsidRPr="00405BE2">
        <w:t xml:space="preserve">Council </w:t>
      </w:r>
      <w:r w:rsidR="004F1687" w:rsidRPr="00405BE2">
        <w:t>was called to order</w:t>
      </w:r>
      <w:r w:rsidR="006035CD" w:rsidRPr="00405BE2">
        <w:t xml:space="preserve"> by </w:t>
      </w:r>
      <w:r w:rsidR="00AC762A" w:rsidRPr="00405BE2">
        <w:t>President C. Sayles</w:t>
      </w:r>
      <w:r w:rsidR="001E646E" w:rsidRPr="00405BE2">
        <w:t xml:space="preserve"> at 7</w:t>
      </w:r>
      <w:r w:rsidR="00AA5B5E" w:rsidRPr="00405BE2">
        <w:t>:</w:t>
      </w:r>
      <w:r w:rsidR="00820BAC" w:rsidRPr="00405BE2">
        <w:t>0</w:t>
      </w:r>
      <w:r w:rsidR="00AC762A" w:rsidRPr="00405BE2">
        <w:t>0</w:t>
      </w:r>
      <w:r w:rsidR="001E646E" w:rsidRPr="00405BE2">
        <w:t>p.m.</w:t>
      </w:r>
      <w:r w:rsidR="004F1687" w:rsidRPr="00405BE2">
        <w:t xml:space="preserve"> and was opened with the Lord’s Prayer followed by the Pledge of Allegiance.</w:t>
      </w:r>
    </w:p>
    <w:p w14:paraId="4291B02D" w14:textId="3AC79791" w:rsidR="00F02583" w:rsidRPr="00405BE2" w:rsidRDefault="006B1997" w:rsidP="00F02583">
      <w:pPr>
        <w:spacing w:after="0"/>
      </w:pPr>
      <w:r w:rsidRPr="00405BE2">
        <w:t xml:space="preserve"> </w:t>
      </w:r>
    </w:p>
    <w:p w14:paraId="0BADA81F" w14:textId="06E593FC" w:rsidR="007A71EF" w:rsidRPr="00405BE2" w:rsidRDefault="007A71EF" w:rsidP="00F02583">
      <w:pPr>
        <w:spacing w:after="0"/>
      </w:pPr>
      <w:r w:rsidRPr="00405BE2">
        <w:rPr>
          <w:b/>
        </w:rPr>
        <w:t xml:space="preserve">Council </w:t>
      </w:r>
      <w:r w:rsidR="001E646E" w:rsidRPr="00405BE2">
        <w:rPr>
          <w:b/>
        </w:rPr>
        <w:t>Present:</w:t>
      </w:r>
      <w:r w:rsidR="00C94808" w:rsidRPr="00405BE2">
        <w:t xml:space="preserve"> </w:t>
      </w:r>
      <w:r w:rsidR="002C7B5E" w:rsidRPr="00405BE2">
        <w:t xml:space="preserve">R. Bush, </w:t>
      </w:r>
      <w:r w:rsidR="00FE6723" w:rsidRPr="00405BE2">
        <w:t>T. Heintz</w:t>
      </w:r>
      <w:r w:rsidR="007B1589" w:rsidRPr="00405BE2">
        <w:t>,</w:t>
      </w:r>
      <w:r w:rsidR="000A3AA6" w:rsidRPr="00405BE2">
        <w:t xml:space="preserve"> </w:t>
      </w:r>
      <w:r w:rsidR="006F6240" w:rsidRPr="00405BE2">
        <w:t>R. McMaster</w:t>
      </w:r>
      <w:r w:rsidR="00A56AB3" w:rsidRPr="00405BE2">
        <w:t xml:space="preserve">, </w:t>
      </w:r>
      <w:r w:rsidR="0000520B" w:rsidRPr="00405BE2">
        <w:t>C. Ormsbee</w:t>
      </w:r>
      <w:r w:rsidR="00AF6C0A" w:rsidRPr="00405BE2">
        <w:t xml:space="preserve">, </w:t>
      </w:r>
      <w:r w:rsidR="00A56AB3" w:rsidRPr="00405BE2">
        <w:t>D. Robinson, R. Cherwinski</w:t>
      </w:r>
      <w:r w:rsidR="00085D93" w:rsidRPr="00405BE2">
        <w:t xml:space="preserve">, </w:t>
      </w:r>
      <w:r w:rsidR="008E13D0" w:rsidRPr="00405BE2">
        <w:t xml:space="preserve">&amp; </w:t>
      </w:r>
      <w:r w:rsidR="00A56AB3" w:rsidRPr="00405BE2">
        <w:t>C. Sayles</w:t>
      </w:r>
      <w:r w:rsidR="00085D93" w:rsidRPr="00405BE2">
        <w:t xml:space="preserve"> </w:t>
      </w:r>
    </w:p>
    <w:p w14:paraId="362CDE94" w14:textId="7688AA75" w:rsidR="002E6577" w:rsidRPr="00405BE2" w:rsidRDefault="004F1687" w:rsidP="00FD1191">
      <w:pPr>
        <w:spacing w:after="0"/>
      </w:pPr>
      <w:r w:rsidRPr="00405BE2">
        <w:rPr>
          <w:b/>
        </w:rPr>
        <w:t>Others Present</w:t>
      </w:r>
      <w:r w:rsidRPr="00405BE2">
        <w:t xml:space="preserve">: </w:t>
      </w:r>
      <w:r w:rsidR="007A71EF" w:rsidRPr="00405BE2">
        <w:t>Clerk/</w:t>
      </w:r>
      <w:r w:rsidRPr="00405BE2">
        <w:t>A. Deeter</w:t>
      </w:r>
      <w:r w:rsidR="00327067" w:rsidRPr="00405BE2">
        <w:t xml:space="preserve"> &amp; </w:t>
      </w:r>
      <w:r w:rsidR="007A71EF" w:rsidRPr="00405BE2">
        <w:t>Treasurer</w:t>
      </w:r>
      <w:bookmarkStart w:id="0" w:name="_Hlk42680736"/>
      <w:r w:rsidR="00AA44AC" w:rsidRPr="00405BE2">
        <w:t>/</w:t>
      </w:r>
      <w:bookmarkStart w:id="1" w:name="_Hlk118460049"/>
      <w:r w:rsidR="00AA44AC" w:rsidRPr="00405BE2">
        <w:t>T. Cherwinski</w:t>
      </w:r>
      <w:r w:rsidR="008A20BC" w:rsidRPr="00405BE2">
        <w:t xml:space="preserve"> </w:t>
      </w:r>
    </w:p>
    <w:bookmarkEnd w:id="1"/>
    <w:p w14:paraId="4B061112" w14:textId="1CB3A6AB" w:rsidR="00595282" w:rsidRPr="00405BE2" w:rsidRDefault="007925D1" w:rsidP="00595282">
      <w:pPr>
        <w:spacing w:after="0"/>
        <w:rPr>
          <w:b/>
        </w:rPr>
      </w:pPr>
      <w:r w:rsidRPr="00405BE2">
        <w:rPr>
          <w:b/>
        </w:rPr>
        <w:t>Public Comments:</w:t>
      </w:r>
      <w:r w:rsidR="002B69CE" w:rsidRPr="00405BE2">
        <w:rPr>
          <w:b/>
        </w:rPr>
        <w:t xml:space="preserve"> </w:t>
      </w:r>
      <w:r w:rsidR="008A20BC" w:rsidRPr="00405BE2">
        <w:rPr>
          <w:bCs/>
        </w:rPr>
        <w:t>n/a</w:t>
      </w:r>
    </w:p>
    <w:p w14:paraId="1937359E" w14:textId="6F2A0822" w:rsidR="00864040" w:rsidRPr="00405BE2" w:rsidRDefault="00595282" w:rsidP="00864040">
      <w:pPr>
        <w:spacing w:after="0"/>
      </w:pPr>
      <w:r w:rsidRPr="00405BE2">
        <w:rPr>
          <w:b/>
        </w:rPr>
        <w:t xml:space="preserve">MOTION </w:t>
      </w:r>
      <w:r w:rsidRPr="00405BE2">
        <w:t xml:space="preserve">by </w:t>
      </w:r>
      <w:r w:rsidR="00243451" w:rsidRPr="00405BE2">
        <w:t>T. Heintz</w:t>
      </w:r>
      <w:r w:rsidR="00A86319" w:rsidRPr="00405BE2">
        <w:t xml:space="preserve"> </w:t>
      </w:r>
      <w:r w:rsidRPr="00405BE2">
        <w:t xml:space="preserve">supported by </w:t>
      </w:r>
      <w:r w:rsidR="00243451" w:rsidRPr="00405BE2">
        <w:t>R. Cherwinski</w:t>
      </w:r>
      <w:r w:rsidR="00362C7B" w:rsidRPr="00405BE2">
        <w:t xml:space="preserve"> to</w:t>
      </w:r>
      <w:r w:rsidRPr="00405BE2">
        <w:t xml:space="preserve"> approve the Consent Agenda Roll Call Vote: </w:t>
      </w:r>
      <w:bookmarkStart w:id="2" w:name="_Hlk155606354"/>
      <w:r w:rsidRPr="00405BE2">
        <w:t xml:space="preserve">Ayes </w:t>
      </w:r>
      <w:r w:rsidR="00B24393" w:rsidRPr="00405BE2">
        <w:t>7</w:t>
      </w:r>
      <w:r w:rsidRPr="00405BE2">
        <w:t>; Nays: 0/</w:t>
      </w:r>
      <w:r w:rsidR="00C70F0D" w:rsidRPr="00405BE2">
        <w:t xml:space="preserve"> </w:t>
      </w:r>
      <w:r w:rsidRPr="00405BE2">
        <w:t xml:space="preserve">Motion Carried. </w:t>
      </w:r>
      <w:bookmarkEnd w:id="2"/>
      <w:r w:rsidRPr="00405BE2">
        <w:t>(Reports included</w:t>
      </w:r>
      <w:r w:rsidR="00A56AB3" w:rsidRPr="00405BE2">
        <w:t xml:space="preserve"> if applicable</w:t>
      </w:r>
      <w:r w:rsidRPr="00405BE2">
        <w:t>).</w:t>
      </w:r>
      <w:r w:rsidR="00864040" w:rsidRPr="00405BE2">
        <w:t xml:space="preserve"> </w:t>
      </w:r>
      <w:bookmarkStart w:id="3" w:name="_Hlk34033470"/>
      <w:bookmarkEnd w:id="0"/>
    </w:p>
    <w:p w14:paraId="3D621ED6" w14:textId="7610BB46" w:rsidR="007C2674" w:rsidRPr="00405BE2" w:rsidRDefault="007C2674" w:rsidP="00F02583">
      <w:pPr>
        <w:spacing w:after="0"/>
      </w:pPr>
    </w:p>
    <w:p w14:paraId="35E8BD55" w14:textId="60FFF45C" w:rsidR="007206C2" w:rsidRPr="00405BE2" w:rsidRDefault="003C1344" w:rsidP="006863B5">
      <w:r w:rsidRPr="00405BE2">
        <w:rPr>
          <w:b/>
          <w:bCs/>
        </w:rPr>
        <w:t>Commissioners Report:</w:t>
      </w:r>
      <w:r w:rsidRPr="00405BE2">
        <w:t xml:space="preserve"> </w:t>
      </w:r>
      <w:bookmarkEnd w:id="3"/>
      <w:r w:rsidR="00A56AB3" w:rsidRPr="00405BE2">
        <w:t>Comm. Turnbull provided update on OTC</w:t>
      </w:r>
      <w:r w:rsidR="00243451" w:rsidRPr="00405BE2">
        <w:t xml:space="preserve"> via email to President Sayles.</w:t>
      </w:r>
      <w:r w:rsidR="005A310C" w:rsidRPr="00405BE2">
        <w:t xml:space="preserve">  </w:t>
      </w:r>
      <w:r w:rsidR="007E3753" w:rsidRPr="00405BE2">
        <w:t>He provided an update on</w:t>
      </w:r>
      <w:r w:rsidR="00243451" w:rsidRPr="00405BE2">
        <w:t xml:space="preserve"> OTC Parks end of season dates. Seasonal staff will end their season on October 11</w:t>
      </w:r>
      <w:r w:rsidR="00243451" w:rsidRPr="00405BE2">
        <w:rPr>
          <w:vertAlign w:val="superscript"/>
        </w:rPr>
        <w:t>th</w:t>
      </w:r>
      <w:r w:rsidR="00243451" w:rsidRPr="00405BE2">
        <w:t>.  The Comm. Attended the Vanderbilt Area School bond mtg to learn about the bond initiative.  The funds will be used to enhance safety, security and overall wellbeing of the students. Tuesday, Sept. 10</w:t>
      </w:r>
      <w:r w:rsidR="00243451" w:rsidRPr="00405BE2">
        <w:rPr>
          <w:vertAlign w:val="superscript"/>
        </w:rPr>
        <w:t>th</w:t>
      </w:r>
      <w:r w:rsidR="00243451" w:rsidRPr="00405BE2">
        <w:t xml:space="preserve"> will be the Gaylord Never Forget golf outing fund raising event. </w:t>
      </w:r>
    </w:p>
    <w:p w14:paraId="61E66AE3" w14:textId="3D46FB22" w:rsidR="000623B6" w:rsidRPr="00405BE2" w:rsidRDefault="00BC479D" w:rsidP="0051202D">
      <w:pPr>
        <w:rPr>
          <w:bCs/>
        </w:rPr>
      </w:pPr>
      <w:r w:rsidRPr="00405BE2">
        <w:rPr>
          <w:b/>
        </w:rPr>
        <w:t>Presidents Report –</w:t>
      </w:r>
      <w:bookmarkStart w:id="4" w:name="_Hlk102381760"/>
      <w:r w:rsidR="005D0D29" w:rsidRPr="00405BE2">
        <w:rPr>
          <w:b/>
        </w:rPr>
        <w:t xml:space="preserve"> </w:t>
      </w:r>
      <w:r w:rsidR="00243451" w:rsidRPr="00405BE2">
        <w:rPr>
          <w:bCs/>
        </w:rPr>
        <w:t>Discussed the school bond.  Made announcement regarding upcoming Village events; The 4</w:t>
      </w:r>
      <w:r w:rsidR="00243451" w:rsidRPr="00405BE2">
        <w:rPr>
          <w:bCs/>
          <w:vertAlign w:val="superscript"/>
        </w:rPr>
        <w:t>th</w:t>
      </w:r>
      <w:r w:rsidR="00243451" w:rsidRPr="00405BE2">
        <w:rPr>
          <w:bCs/>
        </w:rPr>
        <w:t xml:space="preserve"> Annual Harvest Festival taking place on October 5</w:t>
      </w:r>
      <w:r w:rsidR="00243451" w:rsidRPr="00405BE2">
        <w:rPr>
          <w:bCs/>
          <w:vertAlign w:val="superscript"/>
        </w:rPr>
        <w:t>th</w:t>
      </w:r>
      <w:r w:rsidR="00243451" w:rsidRPr="00405BE2">
        <w:rPr>
          <w:bCs/>
        </w:rPr>
        <w:t xml:space="preserve"> from 2-6pm, along with the 4</w:t>
      </w:r>
      <w:r w:rsidR="00243451" w:rsidRPr="00405BE2">
        <w:rPr>
          <w:bCs/>
          <w:vertAlign w:val="superscript"/>
        </w:rPr>
        <w:t>th</w:t>
      </w:r>
      <w:r w:rsidR="00243451" w:rsidRPr="00405BE2">
        <w:rPr>
          <w:bCs/>
        </w:rPr>
        <w:t xml:space="preserve"> Spook-a-thon scheduled for October 26</w:t>
      </w:r>
      <w:r w:rsidR="00243451" w:rsidRPr="00405BE2">
        <w:rPr>
          <w:bCs/>
          <w:vertAlign w:val="superscript"/>
        </w:rPr>
        <w:t>th</w:t>
      </w:r>
      <w:r w:rsidR="00243451" w:rsidRPr="00405BE2">
        <w:rPr>
          <w:bCs/>
        </w:rPr>
        <w:t>, 7-9pm</w:t>
      </w:r>
      <w:r w:rsidR="001F2EA1" w:rsidRPr="00405BE2">
        <w:rPr>
          <w:bCs/>
        </w:rPr>
        <w:t xml:space="preserve">.   President Sayles stated J. Yurack had stated she </w:t>
      </w:r>
      <w:r w:rsidR="00935D3D" w:rsidRPr="00405BE2">
        <w:rPr>
          <w:bCs/>
        </w:rPr>
        <w:t>is planning on</w:t>
      </w:r>
      <w:r w:rsidR="001F2EA1" w:rsidRPr="00405BE2">
        <w:rPr>
          <w:bCs/>
        </w:rPr>
        <w:t xml:space="preserve"> resign</w:t>
      </w:r>
      <w:r w:rsidR="00935D3D" w:rsidRPr="00405BE2">
        <w:rPr>
          <w:bCs/>
        </w:rPr>
        <w:t xml:space="preserve">ing </w:t>
      </w:r>
      <w:proofErr w:type="gramStart"/>
      <w:r w:rsidR="001F2EA1" w:rsidRPr="00405BE2">
        <w:rPr>
          <w:bCs/>
        </w:rPr>
        <w:t>in the near future</w:t>
      </w:r>
      <w:proofErr w:type="gramEnd"/>
      <w:r w:rsidR="001F2EA1" w:rsidRPr="00405BE2">
        <w:rPr>
          <w:bCs/>
        </w:rPr>
        <w:t xml:space="preserve"> but has not provided a letter resignation</w:t>
      </w:r>
      <w:r w:rsidR="00935D3D" w:rsidRPr="00405BE2">
        <w:rPr>
          <w:bCs/>
        </w:rPr>
        <w:t>.</w:t>
      </w:r>
    </w:p>
    <w:p w14:paraId="5F51D29D" w14:textId="175E425A" w:rsidR="00176512" w:rsidRPr="00405BE2" w:rsidRDefault="00E60802" w:rsidP="00176512">
      <w:r w:rsidRPr="00405BE2">
        <w:rPr>
          <w:b/>
          <w:bCs/>
        </w:rPr>
        <w:t>Street Administrator’s Report</w:t>
      </w:r>
      <w:r w:rsidRPr="00405BE2">
        <w:t xml:space="preserve"> </w:t>
      </w:r>
      <w:r w:rsidR="00176512" w:rsidRPr="00405BE2">
        <w:t>–</w:t>
      </w:r>
      <w:r w:rsidR="00726A0A" w:rsidRPr="00405BE2">
        <w:t xml:space="preserve"> </w:t>
      </w:r>
      <w:r w:rsidR="00260C74" w:rsidRPr="00405BE2">
        <w:t xml:space="preserve">Would like to </w:t>
      </w:r>
      <w:r w:rsidR="001F2EA1" w:rsidRPr="00405BE2">
        <w:t>purchase speed reducing</w:t>
      </w:r>
      <w:r w:rsidR="00260C74" w:rsidRPr="00405BE2">
        <w:t xml:space="preserve"> traffic signs </w:t>
      </w:r>
      <w:r w:rsidR="001079CB" w:rsidRPr="00405BE2">
        <w:t>with</w:t>
      </w:r>
      <w:r w:rsidR="00260C74" w:rsidRPr="00405BE2">
        <w:t xml:space="preserve"> </w:t>
      </w:r>
      <w:r w:rsidR="001079CB" w:rsidRPr="00405BE2">
        <w:t>flashing/speed</w:t>
      </w:r>
      <w:r w:rsidR="007248BC" w:rsidRPr="00405BE2">
        <w:t>/tracking</w:t>
      </w:r>
      <w:r w:rsidR="001079CB" w:rsidRPr="00405BE2">
        <w:t xml:space="preserve"> for the Village.  </w:t>
      </w:r>
      <w:proofErr w:type="gramStart"/>
      <w:r w:rsidR="001079CB" w:rsidRPr="00405BE2">
        <w:t>Preferable</w:t>
      </w:r>
      <w:proofErr w:type="gramEnd"/>
      <w:r w:rsidR="001079CB" w:rsidRPr="00405BE2">
        <w:t xml:space="preserve"> 3 signs</w:t>
      </w:r>
      <w:r w:rsidR="00935D3D" w:rsidRPr="00405BE2">
        <w:t>, 1</w:t>
      </w:r>
      <w:r w:rsidR="00D11D16" w:rsidRPr="00405BE2">
        <w:t xml:space="preserve"> for each end of town and coming from Sturgeon Valley Rd. </w:t>
      </w:r>
      <w:r w:rsidR="000E7EAB" w:rsidRPr="00405BE2">
        <w:t xml:space="preserve">(East).  </w:t>
      </w:r>
    </w:p>
    <w:p w14:paraId="6A5A25D7" w14:textId="7596C10D" w:rsidR="00F17DCF" w:rsidRPr="00405BE2" w:rsidRDefault="00F17DCF" w:rsidP="00176512">
      <w:pPr>
        <w:rPr>
          <w:bCs/>
        </w:rPr>
      </w:pPr>
      <w:r w:rsidRPr="00405BE2">
        <w:rPr>
          <w:b/>
        </w:rPr>
        <w:t>Zoning Report</w:t>
      </w:r>
      <w:r w:rsidRPr="00405BE2">
        <w:rPr>
          <w:bCs/>
        </w:rPr>
        <w:t xml:space="preserve">- </w:t>
      </w:r>
      <w:bookmarkStart w:id="5" w:name="_Hlk139875978"/>
      <w:r w:rsidR="001F5061" w:rsidRPr="00405BE2">
        <w:rPr>
          <w:bCs/>
        </w:rPr>
        <w:t>n/a</w:t>
      </w:r>
    </w:p>
    <w:p w14:paraId="377A6B8C" w14:textId="6C7900E9" w:rsidR="00626BD9" w:rsidRPr="00405BE2" w:rsidRDefault="00D920FC" w:rsidP="00626BD9">
      <w:pPr>
        <w:spacing w:after="160" w:line="259" w:lineRule="auto"/>
        <w:rPr>
          <w:bCs/>
        </w:rPr>
      </w:pPr>
      <w:r w:rsidRPr="00405BE2">
        <w:rPr>
          <w:b/>
        </w:rPr>
        <w:t xml:space="preserve">Clerk’s Report – </w:t>
      </w:r>
      <w:r w:rsidR="001F2EA1" w:rsidRPr="00405BE2">
        <w:rPr>
          <w:bCs/>
        </w:rPr>
        <w:t xml:space="preserve">Final price has been provided for the Children’s Park update.  We will need to </w:t>
      </w:r>
      <w:r w:rsidR="003D0532" w:rsidRPr="00405BE2">
        <w:rPr>
          <w:bCs/>
        </w:rPr>
        <w:t>decide</w:t>
      </w:r>
      <w:r w:rsidR="001F2EA1" w:rsidRPr="00405BE2">
        <w:rPr>
          <w:bCs/>
        </w:rPr>
        <w:t xml:space="preserve"> if we are going to approve and submit payment to lock-in the discount pricing</w:t>
      </w:r>
      <w:r w:rsidR="00935D3D" w:rsidRPr="00405BE2">
        <w:rPr>
          <w:bCs/>
        </w:rPr>
        <w:t xml:space="preserve"> and receive the grant funding</w:t>
      </w:r>
      <w:r w:rsidR="001F2EA1" w:rsidRPr="00405BE2">
        <w:rPr>
          <w:bCs/>
        </w:rPr>
        <w:t xml:space="preserve">.  </w:t>
      </w:r>
    </w:p>
    <w:p w14:paraId="526D6E63" w14:textId="3F03022E" w:rsidR="002E5B79" w:rsidRPr="00405BE2" w:rsidRDefault="00626BD9" w:rsidP="00626BD9">
      <w:pPr>
        <w:spacing w:after="160" w:line="259" w:lineRule="auto"/>
        <w:rPr>
          <w:bCs/>
        </w:rPr>
      </w:pPr>
      <w:r w:rsidRPr="00405BE2">
        <w:rPr>
          <w:bCs/>
        </w:rPr>
        <w:t xml:space="preserve">Building Improvement Project: </w:t>
      </w:r>
      <w:r w:rsidR="001F2EA1" w:rsidRPr="00405BE2">
        <w:rPr>
          <w:bCs/>
        </w:rPr>
        <w:t xml:space="preserve">Due to the time frame and potential cost of the project, we are going to continue planning but </w:t>
      </w:r>
      <w:r w:rsidR="00935D3D" w:rsidRPr="00405BE2">
        <w:rPr>
          <w:bCs/>
        </w:rPr>
        <w:t xml:space="preserve">will </w:t>
      </w:r>
      <w:r w:rsidR="001F2EA1" w:rsidRPr="00405BE2">
        <w:rPr>
          <w:bCs/>
        </w:rPr>
        <w:t xml:space="preserve">wait until the coming year to begin </w:t>
      </w:r>
      <w:proofErr w:type="gramStart"/>
      <w:r w:rsidR="001F2EA1" w:rsidRPr="00405BE2">
        <w:rPr>
          <w:bCs/>
        </w:rPr>
        <w:t>project</w:t>
      </w:r>
      <w:proofErr w:type="gramEnd"/>
      <w:r w:rsidR="001F2EA1" w:rsidRPr="00405BE2">
        <w:rPr>
          <w:bCs/>
        </w:rPr>
        <w:t xml:space="preserve">. </w:t>
      </w:r>
    </w:p>
    <w:p w14:paraId="6B90A03B" w14:textId="6980B9B1" w:rsidR="00234572" w:rsidRPr="00405BE2" w:rsidRDefault="00234572" w:rsidP="00234572">
      <w:r w:rsidRPr="00405BE2">
        <w:rPr>
          <w:b/>
          <w:bCs/>
        </w:rPr>
        <w:t xml:space="preserve">Planning Comm.  </w:t>
      </w:r>
      <w:r w:rsidRPr="00405BE2">
        <w:t>–</w:t>
      </w:r>
      <w:r w:rsidR="001F2EA1" w:rsidRPr="00405BE2">
        <w:t xml:space="preserve"> The</w:t>
      </w:r>
      <w:r w:rsidR="001F2EA1" w:rsidRPr="00405BE2">
        <w:rPr>
          <w:b/>
          <w:bCs/>
        </w:rPr>
        <w:t xml:space="preserve"> </w:t>
      </w:r>
      <w:r w:rsidRPr="00405BE2">
        <w:t xml:space="preserve">Village Fence Ordinance </w:t>
      </w:r>
      <w:r w:rsidR="001F2EA1" w:rsidRPr="00405BE2">
        <w:t xml:space="preserve">was reviewed </w:t>
      </w:r>
      <w:r w:rsidR="00626BD9" w:rsidRPr="00405BE2">
        <w:t xml:space="preserve">at </w:t>
      </w:r>
      <w:r w:rsidR="001F2EA1" w:rsidRPr="00405BE2">
        <w:t xml:space="preserve">the planning committee mtg.  </w:t>
      </w:r>
      <w:r w:rsidR="000133BA" w:rsidRPr="00405BE2">
        <w:t>The</w:t>
      </w:r>
      <w:r w:rsidR="001F2EA1" w:rsidRPr="00405BE2">
        <w:t xml:space="preserve"> Planning </w:t>
      </w:r>
      <w:r w:rsidR="000133BA" w:rsidRPr="00405BE2">
        <w:t xml:space="preserve">committee has approved the verbiage and recommends that the Village Board approved the </w:t>
      </w:r>
      <w:proofErr w:type="gramStart"/>
      <w:r w:rsidR="000133BA" w:rsidRPr="00405BE2">
        <w:t>amended</w:t>
      </w:r>
      <w:proofErr w:type="gramEnd"/>
      <w:r w:rsidR="000133BA" w:rsidRPr="00405BE2">
        <w:t xml:space="preserve"> to our Fence Ordinance. </w:t>
      </w:r>
    </w:p>
    <w:p w14:paraId="31A92780" w14:textId="5081053F" w:rsidR="000133BA" w:rsidRPr="00405BE2" w:rsidRDefault="000133BA" w:rsidP="000133BA">
      <w:r w:rsidRPr="00405BE2">
        <w:rPr>
          <w:b/>
        </w:rPr>
        <w:lastRenderedPageBreak/>
        <w:t xml:space="preserve">MOTION </w:t>
      </w:r>
      <w:r w:rsidRPr="00405BE2">
        <w:t xml:space="preserve">by R. Cherwinski supported by D. Robinson; To accept letter of resignation from our Zoning Administrator (when presented) and place an ad in the paper for </w:t>
      </w:r>
      <w:r w:rsidR="00935D3D" w:rsidRPr="00405BE2">
        <w:t xml:space="preserve">this position. </w:t>
      </w:r>
      <w:r w:rsidRPr="00405BE2">
        <w:t xml:space="preserve">Ayes 7; Nays: 0/ Motion Carried. </w:t>
      </w:r>
    </w:p>
    <w:p w14:paraId="3B2FBE6D" w14:textId="49B34EDD" w:rsidR="000133BA" w:rsidRPr="00405BE2" w:rsidRDefault="000133BA" w:rsidP="000133BA">
      <w:r w:rsidRPr="00405BE2">
        <w:rPr>
          <w:b/>
        </w:rPr>
        <w:t xml:space="preserve">MOTION </w:t>
      </w:r>
      <w:r w:rsidRPr="00405BE2">
        <w:t>by R. Bush supported by D. Robinson; To spend up to $12,000 for 3 speed limit signs</w:t>
      </w:r>
      <w:r w:rsidR="003D0532" w:rsidRPr="00405BE2">
        <w:t xml:space="preserve"> out of the Major Street Safety budget</w:t>
      </w:r>
      <w:r w:rsidRPr="00405BE2">
        <w:t xml:space="preserve"> (price to include freight).  Ayes 7; Nays: 0/ Motion Carried. </w:t>
      </w:r>
    </w:p>
    <w:p w14:paraId="4646BB3D" w14:textId="184B1959" w:rsidR="000133BA" w:rsidRPr="00405BE2" w:rsidRDefault="000133BA" w:rsidP="000133BA">
      <w:bookmarkStart w:id="6" w:name="_Hlk165460868"/>
      <w:r w:rsidRPr="00405BE2">
        <w:rPr>
          <w:b/>
        </w:rPr>
        <w:t xml:space="preserve">MOTION </w:t>
      </w:r>
      <w:r w:rsidRPr="00405BE2">
        <w:t xml:space="preserve">by T. Heintz supported by R. Bush; To amend the Village Fence Ordinance as written in Ordinance 1 of 2024 Ayes 7; Nays: 0/ Motion Carried. </w:t>
      </w:r>
    </w:p>
    <w:p w14:paraId="1CAF3F6A" w14:textId="202D0D53" w:rsidR="004F5C51" w:rsidRPr="00405BE2" w:rsidRDefault="004F5C51" w:rsidP="004F5C51">
      <w:r w:rsidRPr="00405BE2">
        <w:rPr>
          <w:b/>
        </w:rPr>
        <w:t xml:space="preserve">MOTION </w:t>
      </w:r>
      <w:r w:rsidRPr="00405BE2">
        <w:t xml:space="preserve">by </w:t>
      </w:r>
      <w:r w:rsidR="000133BA" w:rsidRPr="00405BE2">
        <w:t>T. Heintz</w:t>
      </w:r>
      <w:r w:rsidRPr="00405BE2">
        <w:t xml:space="preserve"> supported by </w:t>
      </w:r>
      <w:r w:rsidR="000133BA" w:rsidRPr="00405BE2">
        <w:t>R. Bush</w:t>
      </w:r>
      <w:r w:rsidR="00561459" w:rsidRPr="00405BE2">
        <w:t xml:space="preserve">; </w:t>
      </w:r>
      <w:r w:rsidR="00AF2580" w:rsidRPr="00405BE2">
        <w:t xml:space="preserve">To </w:t>
      </w:r>
      <w:r w:rsidR="00583A2E" w:rsidRPr="00405BE2">
        <w:t xml:space="preserve">approve </w:t>
      </w:r>
      <w:r w:rsidR="00F96BB7" w:rsidRPr="00405BE2">
        <w:t xml:space="preserve">Phase 1 &amp; Phase 2 of the Children’s Park Improvement Project </w:t>
      </w:r>
      <w:r w:rsidR="00583A2E" w:rsidRPr="00405BE2">
        <w:t>utilizing a</w:t>
      </w:r>
      <w:r w:rsidR="00626BD9" w:rsidRPr="00405BE2">
        <w:t xml:space="preserve"> Gametime grant</w:t>
      </w:r>
      <w:r w:rsidR="00583A2E" w:rsidRPr="00405BE2">
        <w:t xml:space="preserve">, </w:t>
      </w:r>
      <w:r w:rsidR="00F96BB7" w:rsidRPr="00405BE2">
        <w:t xml:space="preserve">our remaining ARPA/COVID Funds </w:t>
      </w:r>
      <w:r w:rsidR="00583A2E" w:rsidRPr="00405BE2">
        <w:t>and Village</w:t>
      </w:r>
      <w:r w:rsidR="00F96BB7" w:rsidRPr="00405BE2">
        <w:t xml:space="preserve"> funds</w:t>
      </w:r>
      <w:r w:rsidR="00583A2E" w:rsidRPr="00405BE2">
        <w:t xml:space="preserve">.  Gametime’s Grant funding for Phase 1 is </w:t>
      </w:r>
      <w:r w:rsidR="00265031" w:rsidRPr="00405BE2">
        <w:t>$</w:t>
      </w:r>
      <w:r w:rsidR="00F96BB7" w:rsidRPr="00405BE2">
        <w:t>42,373.00</w:t>
      </w:r>
      <w:r w:rsidR="00583A2E" w:rsidRPr="00405BE2">
        <w:t>; this project is contingent of grant funding</w:t>
      </w:r>
      <w:r w:rsidR="00162241" w:rsidRPr="00405BE2">
        <w:t>.</w:t>
      </w:r>
      <w:r w:rsidR="00F96BB7" w:rsidRPr="00405BE2">
        <w:t xml:space="preserve"> </w:t>
      </w:r>
      <w:r w:rsidR="00205477" w:rsidRPr="00405BE2">
        <w:t xml:space="preserve"> Ayes </w:t>
      </w:r>
      <w:r w:rsidR="00626BD9" w:rsidRPr="00405BE2">
        <w:t>6</w:t>
      </w:r>
      <w:r w:rsidR="00205477" w:rsidRPr="00405BE2">
        <w:t xml:space="preserve">; Nays: </w:t>
      </w:r>
      <w:r w:rsidR="0045735F" w:rsidRPr="00405BE2">
        <w:t>1</w:t>
      </w:r>
      <w:r w:rsidR="00265031" w:rsidRPr="00405BE2">
        <w:t xml:space="preserve">(D. Robinson) </w:t>
      </w:r>
      <w:r w:rsidR="00205477" w:rsidRPr="00405BE2">
        <w:t xml:space="preserve">/ Motion Carried. </w:t>
      </w:r>
    </w:p>
    <w:p w14:paraId="2C15F341" w14:textId="58B9961A" w:rsidR="00ED2A08" w:rsidRPr="00405BE2" w:rsidRDefault="00ED2A08" w:rsidP="004F5C51">
      <w:r w:rsidRPr="00405BE2">
        <w:rPr>
          <w:b/>
        </w:rPr>
        <w:t xml:space="preserve">MOTION </w:t>
      </w:r>
      <w:r w:rsidRPr="00405BE2">
        <w:t>by R. Ch</w:t>
      </w:r>
      <w:r w:rsidR="007E3753" w:rsidRPr="00405BE2">
        <w:t>erwinski</w:t>
      </w:r>
      <w:r w:rsidRPr="00405BE2">
        <w:t xml:space="preserve"> supported by </w:t>
      </w:r>
      <w:r w:rsidR="00583A2E" w:rsidRPr="00405BE2">
        <w:t xml:space="preserve">C. </w:t>
      </w:r>
      <w:proofErr w:type="gramStart"/>
      <w:r w:rsidR="00583A2E" w:rsidRPr="00405BE2">
        <w:t>Ormsbee</w:t>
      </w:r>
      <w:r w:rsidRPr="00405BE2">
        <w:t>;</w:t>
      </w:r>
      <w:proofErr w:type="gramEnd"/>
      <w:r w:rsidRPr="00405BE2">
        <w:t xml:space="preserve"> </w:t>
      </w:r>
      <w:r w:rsidR="00583A2E" w:rsidRPr="00405BE2">
        <w:t>to appro</w:t>
      </w:r>
      <w:r w:rsidR="00354BDF" w:rsidRPr="00405BE2">
        <w:t>ve</w:t>
      </w:r>
      <w:r w:rsidR="00583A2E" w:rsidRPr="00405BE2">
        <w:t xml:space="preserve"> </w:t>
      </w:r>
      <w:proofErr w:type="gramStart"/>
      <w:r w:rsidR="00583A2E" w:rsidRPr="00405BE2">
        <w:t>and</w:t>
      </w:r>
      <w:proofErr w:type="gramEnd"/>
      <w:r w:rsidR="00583A2E" w:rsidRPr="00405BE2">
        <w:t xml:space="preserve"> additional $40,000 from our fund balance </w:t>
      </w:r>
      <w:r w:rsidR="00354BDF" w:rsidRPr="00405BE2">
        <w:t xml:space="preserve">to be used </w:t>
      </w:r>
      <w:r w:rsidR="00583A2E" w:rsidRPr="00405BE2">
        <w:t xml:space="preserve">towards </w:t>
      </w:r>
      <w:proofErr w:type="gramStart"/>
      <w:r w:rsidR="00583A2E" w:rsidRPr="00405BE2">
        <w:t>to</w:t>
      </w:r>
      <w:proofErr w:type="gramEnd"/>
      <w:r w:rsidR="00583A2E" w:rsidRPr="00405BE2">
        <w:t xml:space="preserve"> Children’s Park Improvement </w:t>
      </w:r>
      <w:r w:rsidR="00354BDF" w:rsidRPr="00405BE2">
        <w:t>P</w:t>
      </w:r>
      <w:r w:rsidR="00583A2E" w:rsidRPr="00405BE2">
        <w:t>roject.</w:t>
      </w:r>
      <w:r w:rsidRPr="00405BE2">
        <w:t xml:space="preserve">  Ayes 6; Nays: 1(D. Robinson) / Motion Carried. </w:t>
      </w:r>
    </w:p>
    <w:bookmarkEnd w:id="4"/>
    <w:bookmarkEnd w:id="5"/>
    <w:bookmarkEnd w:id="6"/>
    <w:p w14:paraId="0B97CD2F" w14:textId="2ACFCBB7" w:rsidR="00D976AC" w:rsidRPr="00405BE2" w:rsidRDefault="00870BB9" w:rsidP="00AA44AC">
      <w:pPr>
        <w:spacing w:after="0"/>
      </w:pPr>
      <w:r w:rsidRPr="00405BE2">
        <w:rPr>
          <w:b/>
          <w:bCs/>
        </w:rPr>
        <w:t xml:space="preserve">OLD </w:t>
      </w:r>
      <w:r w:rsidR="005C1B79" w:rsidRPr="00405BE2">
        <w:rPr>
          <w:b/>
          <w:bCs/>
        </w:rPr>
        <w:t>Business</w:t>
      </w:r>
      <w:r w:rsidR="00B11E6E" w:rsidRPr="00405BE2">
        <w:rPr>
          <w:b/>
          <w:bCs/>
        </w:rPr>
        <w:t>:</w:t>
      </w:r>
      <w:r w:rsidR="000A5702" w:rsidRPr="00405BE2">
        <w:t xml:space="preserve"> </w:t>
      </w:r>
      <w:r w:rsidR="00EF09FC" w:rsidRPr="00405BE2">
        <w:t>n/a</w:t>
      </w:r>
      <w:r w:rsidR="006E6F48" w:rsidRPr="00405BE2">
        <w:t xml:space="preserve"> </w:t>
      </w:r>
    </w:p>
    <w:p w14:paraId="4D8726F5" w14:textId="77777777" w:rsidR="006E6F48" w:rsidRPr="00405BE2" w:rsidRDefault="006E6F48" w:rsidP="00AA44AC">
      <w:pPr>
        <w:spacing w:after="0"/>
      </w:pPr>
    </w:p>
    <w:p w14:paraId="6FE4CE26" w14:textId="3586B36A" w:rsidR="000A5702" w:rsidRPr="00405BE2" w:rsidRDefault="000A5702" w:rsidP="00AA44AC">
      <w:pPr>
        <w:spacing w:after="0"/>
      </w:pPr>
      <w:r w:rsidRPr="00405BE2">
        <w:rPr>
          <w:b/>
          <w:bCs/>
        </w:rPr>
        <w:t>New Business</w:t>
      </w:r>
      <w:proofErr w:type="gramStart"/>
      <w:r w:rsidRPr="00405BE2">
        <w:t>:</w:t>
      </w:r>
      <w:r w:rsidR="00152982" w:rsidRPr="00405BE2">
        <w:t xml:space="preserve"> </w:t>
      </w:r>
      <w:r w:rsidR="000C3B8A" w:rsidRPr="00405BE2">
        <w:t xml:space="preserve"> </w:t>
      </w:r>
      <w:r w:rsidR="00EF09FC" w:rsidRPr="00405BE2">
        <w:t>n</w:t>
      </w:r>
      <w:proofErr w:type="gramEnd"/>
      <w:r w:rsidR="00EF09FC" w:rsidRPr="00405BE2">
        <w:t>/a</w:t>
      </w:r>
      <w:r w:rsidR="006E6F48" w:rsidRPr="00405BE2">
        <w:t xml:space="preserve"> </w:t>
      </w:r>
    </w:p>
    <w:p w14:paraId="42364CF7" w14:textId="77777777" w:rsidR="006E6F48" w:rsidRPr="00405BE2" w:rsidRDefault="006E6F48" w:rsidP="00AA44AC">
      <w:pPr>
        <w:spacing w:after="0"/>
      </w:pPr>
    </w:p>
    <w:p w14:paraId="75502080" w14:textId="3ACBC471" w:rsidR="002F291B" w:rsidRPr="00405BE2" w:rsidRDefault="006B5091" w:rsidP="00F210C8">
      <w:pPr>
        <w:spacing w:after="0"/>
      </w:pPr>
      <w:r w:rsidRPr="00405BE2">
        <w:rPr>
          <w:b/>
          <w:bCs/>
        </w:rPr>
        <w:t>Public Comment:</w:t>
      </w:r>
      <w:r w:rsidRPr="00405BE2">
        <w:t xml:space="preserve"> </w:t>
      </w:r>
      <w:r w:rsidR="00102630" w:rsidRPr="00405BE2">
        <w:t xml:space="preserve"> </w:t>
      </w:r>
      <w:r w:rsidR="00D67462" w:rsidRPr="00405BE2">
        <w:t xml:space="preserve"> </w:t>
      </w:r>
      <w:r w:rsidR="00234572" w:rsidRPr="00405BE2">
        <w:t>n/a</w:t>
      </w:r>
    </w:p>
    <w:p w14:paraId="5E2885E7" w14:textId="77777777" w:rsidR="00901BD8" w:rsidRPr="00405BE2" w:rsidRDefault="00901BD8" w:rsidP="00F210C8">
      <w:pPr>
        <w:spacing w:after="0"/>
      </w:pPr>
    </w:p>
    <w:p w14:paraId="609389B7" w14:textId="3FF0B15F" w:rsidR="0085397D" w:rsidRPr="00405BE2" w:rsidRDefault="00B423E4" w:rsidP="00662F41">
      <w:pPr>
        <w:tabs>
          <w:tab w:val="left" w:pos="5352"/>
        </w:tabs>
        <w:spacing w:after="0"/>
      </w:pPr>
      <w:r w:rsidRPr="00405BE2">
        <w:t>M</w:t>
      </w:r>
      <w:r w:rsidR="00774C43" w:rsidRPr="00405BE2">
        <w:t xml:space="preserve">eeting adjourned at the Call of the Chair at </w:t>
      </w:r>
      <w:r w:rsidR="00F54460" w:rsidRPr="00405BE2">
        <w:t>8:</w:t>
      </w:r>
      <w:r w:rsidR="003D0532" w:rsidRPr="00405BE2">
        <w:t>42</w:t>
      </w:r>
      <w:r w:rsidR="00901BD8" w:rsidRPr="00405BE2">
        <w:t xml:space="preserve"> </w:t>
      </w:r>
      <w:r w:rsidR="00161E5A" w:rsidRPr="00405BE2">
        <w:t>pm</w:t>
      </w:r>
    </w:p>
    <w:p w14:paraId="4577FE90" w14:textId="57AF544C" w:rsidR="009E05D3" w:rsidRPr="00405BE2" w:rsidRDefault="0074223B" w:rsidP="00662F41">
      <w:pPr>
        <w:tabs>
          <w:tab w:val="left" w:pos="5352"/>
        </w:tabs>
        <w:spacing w:after="0"/>
        <w:rPr>
          <w:i/>
          <w:sz w:val="20"/>
          <w:szCs w:val="20"/>
        </w:rPr>
      </w:pPr>
      <w:r w:rsidRPr="00405BE2">
        <w:rPr>
          <w:sz w:val="20"/>
          <w:szCs w:val="20"/>
        </w:rPr>
        <w:t xml:space="preserve">A. </w:t>
      </w:r>
      <w:r w:rsidR="00774C43" w:rsidRPr="00405BE2">
        <w:rPr>
          <w:sz w:val="20"/>
          <w:szCs w:val="20"/>
        </w:rPr>
        <w:t>Deeter</w:t>
      </w:r>
      <w:r w:rsidR="00A14D40" w:rsidRPr="00405BE2">
        <w:rPr>
          <w:sz w:val="20"/>
          <w:szCs w:val="20"/>
        </w:rPr>
        <w:t xml:space="preserve"> </w:t>
      </w:r>
      <w:r w:rsidR="00774C43" w:rsidRPr="00405BE2">
        <w:rPr>
          <w:sz w:val="20"/>
          <w:szCs w:val="20"/>
        </w:rPr>
        <w:t>Clerk/Office Manager</w:t>
      </w:r>
      <w:r w:rsidR="00C74B7E" w:rsidRPr="00405BE2">
        <w:rPr>
          <w:sz w:val="20"/>
          <w:szCs w:val="20"/>
        </w:rPr>
        <w:t xml:space="preserve"> </w:t>
      </w:r>
      <w:r w:rsidR="001324DC" w:rsidRPr="00405BE2">
        <w:rPr>
          <w:sz w:val="20"/>
          <w:szCs w:val="20"/>
        </w:rPr>
        <w:t xml:space="preserve">– </w:t>
      </w:r>
      <w:r w:rsidR="00405BE2" w:rsidRPr="00405BE2">
        <w:rPr>
          <w:sz w:val="20"/>
          <w:szCs w:val="20"/>
        </w:rPr>
        <w:t>A</w:t>
      </w:r>
      <w:r w:rsidR="003018A6" w:rsidRPr="00405BE2">
        <w:rPr>
          <w:i/>
          <w:sz w:val="20"/>
          <w:szCs w:val="20"/>
        </w:rPr>
        <w:t xml:space="preserve">pproved </w:t>
      </w:r>
      <w:r w:rsidR="00F06C71" w:rsidRPr="00405BE2">
        <w:rPr>
          <w:i/>
          <w:sz w:val="20"/>
          <w:szCs w:val="20"/>
        </w:rPr>
        <w:t>Minutes</w:t>
      </w:r>
      <w:r w:rsidR="00B006EB" w:rsidRPr="00405BE2">
        <w:rPr>
          <w:i/>
          <w:sz w:val="20"/>
          <w:szCs w:val="20"/>
        </w:rPr>
        <w:t xml:space="preserve"> </w:t>
      </w:r>
    </w:p>
    <w:sectPr w:rsidR="009E05D3" w:rsidRPr="00405BE2"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E2"/>
    <w:rsid w:val="000F6A56"/>
    <w:rsid w:val="000F799D"/>
    <w:rsid w:val="001000F9"/>
    <w:rsid w:val="001015CE"/>
    <w:rsid w:val="001019FC"/>
    <w:rsid w:val="00102630"/>
    <w:rsid w:val="00106FDB"/>
    <w:rsid w:val="001079CB"/>
    <w:rsid w:val="00110F18"/>
    <w:rsid w:val="0011158C"/>
    <w:rsid w:val="00113E99"/>
    <w:rsid w:val="001166DE"/>
    <w:rsid w:val="00116F4E"/>
    <w:rsid w:val="001214E5"/>
    <w:rsid w:val="001216B1"/>
    <w:rsid w:val="0012206D"/>
    <w:rsid w:val="001234C0"/>
    <w:rsid w:val="00123E55"/>
    <w:rsid w:val="00124E56"/>
    <w:rsid w:val="0012502A"/>
    <w:rsid w:val="00126438"/>
    <w:rsid w:val="001272C6"/>
    <w:rsid w:val="001305B5"/>
    <w:rsid w:val="00131C37"/>
    <w:rsid w:val="001324DC"/>
    <w:rsid w:val="001331AB"/>
    <w:rsid w:val="00133252"/>
    <w:rsid w:val="00133BF9"/>
    <w:rsid w:val="00135E1E"/>
    <w:rsid w:val="00135F9C"/>
    <w:rsid w:val="001362F1"/>
    <w:rsid w:val="00136B2C"/>
    <w:rsid w:val="00140635"/>
    <w:rsid w:val="00140C17"/>
    <w:rsid w:val="00140EEE"/>
    <w:rsid w:val="001434FC"/>
    <w:rsid w:val="00143B5C"/>
    <w:rsid w:val="00150FC2"/>
    <w:rsid w:val="0015123A"/>
    <w:rsid w:val="00151464"/>
    <w:rsid w:val="00151686"/>
    <w:rsid w:val="00151920"/>
    <w:rsid w:val="00152982"/>
    <w:rsid w:val="00153DCF"/>
    <w:rsid w:val="00157AD9"/>
    <w:rsid w:val="00161950"/>
    <w:rsid w:val="00161E5A"/>
    <w:rsid w:val="00162241"/>
    <w:rsid w:val="00164885"/>
    <w:rsid w:val="001655C4"/>
    <w:rsid w:val="001656DB"/>
    <w:rsid w:val="00165940"/>
    <w:rsid w:val="00165BAE"/>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3415"/>
    <w:rsid w:val="00194056"/>
    <w:rsid w:val="001941FC"/>
    <w:rsid w:val="00194889"/>
    <w:rsid w:val="001948FF"/>
    <w:rsid w:val="001958A3"/>
    <w:rsid w:val="001970B4"/>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20D"/>
    <w:rsid w:val="001B690B"/>
    <w:rsid w:val="001C0BC2"/>
    <w:rsid w:val="001C195C"/>
    <w:rsid w:val="001C2F83"/>
    <w:rsid w:val="001C5046"/>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F30"/>
    <w:rsid w:val="00215122"/>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DE7"/>
    <w:rsid w:val="00265031"/>
    <w:rsid w:val="002708D2"/>
    <w:rsid w:val="00270DA6"/>
    <w:rsid w:val="002730E8"/>
    <w:rsid w:val="002731EE"/>
    <w:rsid w:val="00274BA9"/>
    <w:rsid w:val="00275BAB"/>
    <w:rsid w:val="00275D4F"/>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532"/>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BE2"/>
    <w:rsid w:val="00405CC0"/>
    <w:rsid w:val="004063E3"/>
    <w:rsid w:val="00406EC5"/>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C0334"/>
    <w:rsid w:val="004C0A46"/>
    <w:rsid w:val="004C0D39"/>
    <w:rsid w:val="004C1614"/>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335E"/>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740F"/>
    <w:rsid w:val="005D03F2"/>
    <w:rsid w:val="005D0D29"/>
    <w:rsid w:val="005D12D6"/>
    <w:rsid w:val="005D28D8"/>
    <w:rsid w:val="005D3468"/>
    <w:rsid w:val="005D6697"/>
    <w:rsid w:val="005D6F9C"/>
    <w:rsid w:val="005D7DA2"/>
    <w:rsid w:val="005E0563"/>
    <w:rsid w:val="005E3773"/>
    <w:rsid w:val="005E5CA4"/>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98C"/>
    <w:rsid w:val="00671465"/>
    <w:rsid w:val="006715FF"/>
    <w:rsid w:val="006723A1"/>
    <w:rsid w:val="0067371E"/>
    <w:rsid w:val="00677A11"/>
    <w:rsid w:val="006817B4"/>
    <w:rsid w:val="00682BA2"/>
    <w:rsid w:val="00683BF2"/>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3E6B"/>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A78"/>
    <w:rsid w:val="008F1658"/>
    <w:rsid w:val="008F20B4"/>
    <w:rsid w:val="008F27B2"/>
    <w:rsid w:val="008F2882"/>
    <w:rsid w:val="008F2A20"/>
    <w:rsid w:val="008F2DA6"/>
    <w:rsid w:val="008F3852"/>
    <w:rsid w:val="008F44A8"/>
    <w:rsid w:val="008F474B"/>
    <w:rsid w:val="008F4F47"/>
    <w:rsid w:val="008F66E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804F5"/>
    <w:rsid w:val="00982010"/>
    <w:rsid w:val="0098206B"/>
    <w:rsid w:val="00982317"/>
    <w:rsid w:val="0098264E"/>
    <w:rsid w:val="00982EB0"/>
    <w:rsid w:val="009845AF"/>
    <w:rsid w:val="00987C71"/>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4834"/>
    <w:rsid w:val="00A14D40"/>
    <w:rsid w:val="00A20E9A"/>
    <w:rsid w:val="00A217ED"/>
    <w:rsid w:val="00A22BC9"/>
    <w:rsid w:val="00A25A1E"/>
    <w:rsid w:val="00A266FE"/>
    <w:rsid w:val="00A26878"/>
    <w:rsid w:val="00A27884"/>
    <w:rsid w:val="00A27E36"/>
    <w:rsid w:val="00A27FA9"/>
    <w:rsid w:val="00A32A5E"/>
    <w:rsid w:val="00A35277"/>
    <w:rsid w:val="00A3576D"/>
    <w:rsid w:val="00A379C6"/>
    <w:rsid w:val="00A37E90"/>
    <w:rsid w:val="00A4077E"/>
    <w:rsid w:val="00A41598"/>
    <w:rsid w:val="00A41A30"/>
    <w:rsid w:val="00A42BBB"/>
    <w:rsid w:val="00A4531B"/>
    <w:rsid w:val="00A46006"/>
    <w:rsid w:val="00A46D40"/>
    <w:rsid w:val="00A47A78"/>
    <w:rsid w:val="00A502A5"/>
    <w:rsid w:val="00A51D5D"/>
    <w:rsid w:val="00A51E30"/>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3C68"/>
    <w:rsid w:val="00A854AE"/>
    <w:rsid w:val="00A86319"/>
    <w:rsid w:val="00A86C79"/>
    <w:rsid w:val="00A90416"/>
    <w:rsid w:val="00A927B7"/>
    <w:rsid w:val="00A939DB"/>
    <w:rsid w:val="00A9457E"/>
    <w:rsid w:val="00A95034"/>
    <w:rsid w:val="00A95F4B"/>
    <w:rsid w:val="00A96350"/>
    <w:rsid w:val="00AA0D66"/>
    <w:rsid w:val="00AA106E"/>
    <w:rsid w:val="00AA1DFA"/>
    <w:rsid w:val="00AA3983"/>
    <w:rsid w:val="00AA44AC"/>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D1419"/>
    <w:rsid w:val="00AD2CC3"/>
    <w:rsid w:val="00AD49BD"/>
    <w:rsid w:val="00AD5BD1"/>
    <w:rsid w:val="00AD7151"/>
    <w:rsid w:val="00AD7E6B"/>
    <w:rsid w:val="00AE00BB"/>
    <w:rsid w:val="00AE0B9D"/>
    <w:rsid w:val="00AE4DFB"/>
    <w:rsid w:val="00AE71B5"/>
    <w:rsid w:val="00AE7EE9"/>
    <w:rsid w:val="00AF056E"/>
    <w:rsid w:val="00AF0E6D"/>
    <w:rsid w:val="00AF1FDE"/>
    <w:rsid w:val="00AF237C"/>
    <w:rsid w:val="00AF2520"/>
    <w:rsid w:val="00AF2580"/>
    <w:rsid w:val="00AF2D53"/>
    <w:rsid w:val="00AF47A5"/>
    <w:rsid w:val="00AF5EA6"/>
    <w:rsid w:val="00AF6C0A"/>
    <w:rsid w:val="00AF7C7E"/>
    <w:rsid w:val="00B0025F"/>
    <w:rsid w:val="00B00527"/>
    <w:rsid w:val="00B006EB"/>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21EE"/>
    <w:rsid w:val="00BC3BA7"/>
    <w:rsid w:val="00BC479D"/>
    <w:rsid w:val="00BC53FF"/>
    <w:rsid w:val="00BC57F2"/>
    <w:rsid w:val="00BC5FFD"/>
    <w:rsid w:val="00BC6B99"/>
    <w:rsid w:val="00BC7C6A"/>
    <w:rsid w:val="00BD0688"/>
    <w:rsid w:val="00BD1045"/>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B4A"/>
    <w:rsid w:val="00CF0BFF"/>
    <w:rsid w:val="00CF45D4"/>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9C9"/>
    <w:rsid w:val="00DA3412"/>
    <w:rsid w:val="00DA368E"/>
    <w:rsid w:val="00DA40D8"/>
    <w:rsid w:val="00DA5004"/>
    <w:rsid w:val="00DA540F"/>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0F4B"/>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9A24EBAF-CF85-4360-BBDF-F8C82B4A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6</cp:revision>
  <cp:lastPrinted>2024-10-07T15:54:00Z</cp:lastPrinted>
  <dcterms:created xsi:type="dcterms:W3CDTF">2024-09-09T22:52:00Z</dcterms:created>
  <dcterms:modified xsi:type="dcterms:W3CDTF">2025-06-26T15:32:00Z</dcterms:modified>
</cp:coreProperties>
</file>